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6C" w:rsidRDefault="0063466C" w:rsidP="0063466C">
      <w:pPr>
        <w:pStyle w:val="a3"/>
        <w:shd w:val="clear" w:color="auto" w:fill="FFFFFF"/>
        <w:spacing w:before="0" w:beforeAutospacing="0" w:after="0" w:afterAutospacing="0" w:line="294" w:lineRule="atLeast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Беседа для </w:t>
      </w:r>
      <w:r w:rsidR="003A0042">
        <w:rPr>
          <w:color w:val="000000"/>
          <w:sz w:val="32"/>
          <w:szCs w:val="32"/>
        </w:rPr>
        <w:t>средней</w:t>
      </w:r>
      <w:r>
        <w:rPr>
          <w:color w:val="000000"/>
          <w:sz w:val="32"/>
          <w:szCs w:val="32"/>
        </w:rPr>
        <w:t xml:space="preserve"> группы на тему: </w:t>
      </w:r>
    </w:p>
    <w:p w:rsidR="0063466C" w:rsidRDefault="0063466C" w:rsidP="006346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«Одноразовая посуда - интересные факты</w:t>
      </w:r>
      <w:proofErr w:type="gramStart"/>
      <w:r>
        <w:rPr>
          <w:color w:val="000000"/>
          <w:sz w:val="27"/>
          <w:szCs w:val="27"/>
        </w:rPr>
        <w:t>.»</w:t>
      </w:r>
      <w:bookmarkStart w:id="0" w:name="_GoBack"/>
      <w:bookmarkEnd w:id="0"/>
      <w:proofErr w:type="gramEnd"/>
    </w:p>
    <w:p w:rsidR="0063466C" w:rsidRDefault="0063466C" w:rsidP="006346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современном мире ни один уик-энд, поездка на дачу или офисный фуршет не обходится без использования </w:t>
      </w:r>
      <w:hyperlink r:id="rId5" w:history="1">
        <w:r>
          <w:rPr>
            <w:rStyle w:val="a4"/>
            <w:color w:val="0066FF"/>
            <w:sz w:val="27"/>
            <w:szCs w:val="27"/>
            <w:u w:val="none"/>
          </w:rPr>
          <w:t>набора одноразовой посуды</w:t>
        </w:r>
      </w:hyperlink>
      <w:r>
        <w:rPr>
          <w:color w:val="000000"/>
          <w:sz w:val="27"/>
          <w:szCs w:val="27"/>
        </w:rPr>
        <w:t xml:space="preserve">: пластиковой, бумажной или даже съедобной. О такой посуде люди впервые узнали практически сто лет назад. В начале 20-го века американский студент, разочарованный «не гигиеничностью» использования посуды в общественных местах питания, опубликовал в одной из газет разгромную статью. В ней он не только описывал весь негатив, но и предложил свой выход из создавшейся ситуации. </w:t>
      </w:r>
      <w:proofErr w:type="spellStart"/>
      <w:r>
        <w:rPr>
          <w:color w:val="000000"/>
          <w:sz w:val="27"/>
          <w:szCs w:val="27"/>
        </w:rPr>
        <w:t>Хью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Мур</w:t>
      </w:r>
      <w:proofErr w:type="spellEnd"/>
      <w:r>
        <w:rPr>
          <w:color w:val="000000"/>
          <w:sz w:val="27"/>
          <w:szCs w:val="27"/>
        </w:rPr>
        <w:t xml:space="preserve">, а именно так звали американского студента, в качестве альтернативы предложил одноразовую кружку из свернутого конусом листа картона. Эта идея была подхвачена предпринимателем </w:t>
      </w:r>
      <w:proofErr w:type="spellStart"/>
      <w:r>
        <w:rPr>
          <w:color w:val="000000"/>
          <w:sz w:val="27"/>
          <w:szCs w:val="27"/>
        </w:rPr>
        <w:t>Лоуренсом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Луэлленом</w:t>
      </w:r>
      <w:proofErr w:type="spellEnd"/>
      <w:r>
        <w:rPr>
          <w:color w:val="000000"/>
          <w:sz w:val="27"/>
          <w:szCs w:val="27"/>
        </w:rPr>
        <w:t>, который усовершенствовал кружку, сделав ее более удобной.</w:t>
      </w:r>
    </w:p>
    <w:p w:rsidR="0063466C" w:rsidRDefault="0063466C" w:rsidP="006346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того как были изобретены стаканы, настала очередь для вилок, ложек и, даже, ножей. Очень скоро картон был заменен пластиком. Сегодня просто невозможно представить современную жизнь без «участия» в ней одноразовой посуды. Пожалуй, единственное, что огорчает и заставляет задуматься экологов, да и не только их, так это то, что такая посуда загрязняет окружающую среду. Однако в настоящий момент и эта проблема постепенно «тает» - потребителям предлагается одноразовая съедобная посуда.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1581150"/>
            <wp:effectExtent l="0" t="0" r="9525" b="0"/>
            <wp:wrapSquare wrapText="bothSides"/>
            <wp:docPr id="1" name="Рисунок 1" descr="hello_html_15fad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5fad45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66C" w:rsidRDefault="0063466C" w:rsidP="006346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Известный дизайнер </w:t>
      </w:r>
      <w:proofErr w:type="spellStart"/>
      <w:r>
        <w:rPr>
          <w:color w:val="000000"/>
          <w:sz w:val="27"/>
          <w:szCs w:val="27"/>
        </w:rPr>
        <w:t>Geke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Wouters</w:t>
      </w:r>
      <w:proofErr w:type="spellEnd"/>
      <w:r>
        <w:rPr>
          <w:color w:val="000000"/>
          <w:sz w:val="27"/>
          <w:szCs w:val="27"/>
        </w:rPr>
        <w:t xml:space="preserve"> создал уникальную коллекцию посуды из перца, моркови, томатов, свеклы. Овощи обрабатываются особым образом по специальной технологии до состояния волокон, а затем высушиваются. Свекольные стаканчики, морковные вилочки, картофельные тарелки оригинальны и красивы. А вот японский дизайнер </w:t>
      </w:r>
      <w:proofErr w:type="spellStart"/>
      <w:r>
        <w:rPr>
          <w:color w:val="000000"/>
          <w:sz w:val="27"/>
          <w:szCs w:val="27"/>
        </w:rPr>
        <w:t>Нобухико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Арикави</w:t>
      </w:r>
      <w:proofErr w:type="spellEnd"/>
      <w:r>
        <w:rPr>
          <w:color w:val="000000"/>
          <w:sz w:val="27"/>
          <w:szCs w:val="27"/>
        </w:rPr>
        <w:t xml:space="preserve"> предложил коллекцию съедобной посуды, сделанной из рисовой муки, соли и воды. К слову, такая рисовая одноразовая посуда пригодна для использования в духовке, холодильнике, микроволновой печи и, конечно же, для пикника.</w:t>
      </w:r>
    </w:p>
    <w:p w:rsidR="004B7F90" w:rsidRDefault="004B7F90"/>
    <w:sectPr w:rsidR="004B7F90" w:rsidSect="0024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80E23"/>
    <w:multiLevelType w:val="multilevel"/>
    <w:tmpl w:val="F8FA3C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3466C"/>
    <w:rsid w:val="00244D60"/>
    <w:rsid w:val="003A0042"/>
    <w:rsid w:val="004B7F90"/>
    <w:rsid w:val="00634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46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46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fourok.ru/go.html?href=http%3A%2F%2Fmelik-pack.com%2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№20</cp:lastModifiedBy>
  <cp:revision>2</cp:revision>
  <dcterms:created xsi:type="dcterms:W3CDTF">2019-09-20T05:59:00Z</dcterms:created>
  <dcterms:modified xsi:type="dcterms:W3CDTF">2022-01-11T11:24:00Z</dcterms:modified>
</cp:coreProperties>
</file>